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2383"/>
        <w:gridCol w:w="2383"/>
        <w:gridCol w:w="2383"/>
        <w:gridCol w:w="2383"/>
        <w:gridCol w:w="2383"/>
      </w:tblGrid>
      <w:tr w:rsidR="00CE5D58" w14:paraId="22C1DCA6" w14:textId="77777777">
        <w:trPr>
          <w:trHeight w:val="930"/>
          <w:tblHeader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2FC0" w14:textId="77777777" w:rsidR="00CE5D58" w:rsidRDefault="00CE5D58">
            <w:pPr>
              <w:pStyle w:val="TableStyle3"/>
              <w:jc w:val="center"/>
            </w:pPr>
          </w:p>
          <w:p w14:paraId="1515AEFF" w14:textId="77777777" w:rsidR="00CE5D58" w:rsidRDefault="00393086">
            <w:pPr>
              <w:pStyle w:val="TableStyle3"/>
              <w:jc w:val="center"/>
            </w:pPr>
            <w:r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Monday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2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22BB" w14:textId="77777777" w:rsidR="00CE5D58" w:rsidRDefault="00CE5D58">
            <w:pPr>
              <w:pStyle w:val="TableStyle3"/>
              <w:jc w:val="center"/>
            </w:pPr>
          </w:p>
          <w:p w14:paraId="6D2C65AE" w14:textId="77777777" w:rsidR="00CE5D58" w:rsidRDefault="00393086">
            <w:pPr>
              <w:pStyle w:val="TableStyle3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A6E4" w14:textId="77777777" w:rsidR="00CE5D58" w:rsidRDefault="00CE5D58">
            <w:pPr>
              <w:pStyle w:val="TableStyle3"/>
              <w:jc w:val="center"/>
            </w:pPr>
          </w:p>
          <w:p w14:paraId="1A205B36" w14:textId="77777777" w:rsidR="00CE5D58" w:rsidRDefault="00393086">
            <w:pPr>
              <w:pStyle w:val="TableStyle3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2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7ED0C" w14:textId="77777777" w:rsidR="00CE5D58" w:rsidRDefault="00CE5D58">
            <w:pPr>
              <w:pStyle w:val="TableStyle3"/>
              <w:jc w:val="center"/>
            </w:pPr>
          </w:p>
          <w:p w14:paraId="562DDBAC" w14:textId="77777777" w:rsidR="00CE5D58" w:rsidRDefault="00393086">
            <w:pPr>
              <w:pStyle w:val="TableStyle3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280E" w14:textId="77777777" w:rsidR="00CE5D58" w:rsidRDefault="00CE5D58">
            <w:pPr>
              <w:pStyle w:val="TableStyle3"/>
              <w:jc w:val="center"/>
            </w:pPr>
          </w:p>
          <w:p w14:paraId="1C7A815F" w14:textId="77777777" w:rsidR="00CE5D58" w:rsidRDefault="00393086">
            <w:pPr>
              <w:pStyle w:val="TableStyle3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CE5D58" w14:paraId="5D235989" w14:textId="77777777">
        <w:tblPrEx>
          <w:shd w:val="clear" w:color="auto" w:fill="FFFFFF"/>
        </w:tblPrEx>
        <w:trPr>
          <w:trHeight w:val="930"/>
        </w:trPr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A9C8F" w14:textId="77777777" w:rsidR="00CE5D58" w:rsidRDefault="00CE5D58">
            <w:pPr>
              <w:pStyle w:val="TableStyle6"/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BBAB" w14:textId="77777777" w:rsidR="00CE5D58" w:rsidRDefault="00CE5D58">
            <w:pPr>
              <w:pStyle w:val="TableStyle2"/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5EEB" w14:textId="77777777" w:rsidR="00CE5D58" w:rsidRDefault="00CE5D58">
            <w:pPr>
              <w:pStyle w:val="TableStyle2"/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5F5F" w14:textId="77777777" w:rsidR="00CE5D58" w:rsidRDefault="00CE5D58">
            <w:pPr>
              <w:pStyle w:val="TableStyle2"/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9F0C" w14:textId="77777777" w:rsidR="00CE5D58" w:rsidRDefault="00393086">
            <w:pPr>
              <w:pStyle w:val="TableStyle2"/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CE5D58" w14:paraId="68025EA9" w14:textId="77777777">
        <w:tblPrEx>
          <w:shd w:val="clear" w:color="auto" w:fill="FFFFFF"/>
        </w:tblPrEx>
        <w:trPr>
          <w:trHeight w:val="925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D63B" w14:textId="77777777" w:rsidR="00CE5D58" w:rsidRDefault="00393086">
            <w:pPr>
              <w:pStyle w:val="TableStyle6"/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59C5" w14:textId="77777777" w:rsidR="00393086" w:rsidRPr="00393086" w:rsidRDefault="00393086">
            <w:pPr>
              <w:pStyle w:val="TableStyle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5  Mice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- getting ready for winter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A738" w14:textId="77777777" w:rsidR="00CE5D58" w:rsidRDefault="00393086">
            <w:pPr>
              <w:pStyle w:val="TableStyle2"/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E238" w14:textId="77777777" w:rsidR="00CE5D58" w:rsidRDefault="00393086">
            <w:pPr>
              <w:pStyle w:val="TableStyle2"/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7  Turkeys</w:t>
            </w:r>
            <w:proofErr w:type="gramEnd"/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2DC5" w14:textId="77777777" w:rsidR="00CE5D58" w:rsidRDefault="00393086">
            <w:pPr>
              <w:pStyle w:val="TableStyle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Fun Friday</w:t>
            </w:r>
          </w:p>
          <w:p w14:paraId="594FDDF1" w14:textId="77777777" w:rsidR="00393086" w:rsidRDefault="00393086">
            <w:pPr>
              <w:pStyle w:val="TableStyle2"/>
            </w:pPr>
            <w:r>
              <w:rPr>
                <w:rFonts w:ascii="Comic Sans MS" w:hAnsi="Comic Sans MS"/>
                <w:sz w:val="28"/>
                <w:szCs w:val="28"/>
              </w:rPr>
              <w:t>Letter “E”</w:t>
            </w:r>
          </w:p>
        </w:tc>
      </w:tr>
      <w:tr w:rsidR="00CE5D58" w14:paraId="3D171655" w14:textId="77777777">
        <w:tblPrEx>
          <w:shd w:val="clear" w:color="auto" w:fill="FFFFFF"/>
        </w:tblPrEx>
        <w:trPr>
          <w:trHeight w:val="1145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59C1" w14:textId="77777777" w:rsidR="00CE5D58" w:rsidRDefault="00393086">
            <w:pPr>
              <w:pStyle w:val="TableStyle6"/>
              <w:rPr>
                <w:rFonts w:ascii="Comic Sans MS" w:eastAsia="Comic Sans MS" w:hAnsi="Comic Sans MS" w:cs="Comic Sans M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0B38" w14:textId="77777777" w:rsidR="00CE5D58" w:rsidRDefault="00393086">
            <w:pPr>
              <w:pStyle w:val="TableStyle2"/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12  Start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Thanksgiving books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2F79" w14:textId="77777777" w:rsidR="00CE5D58" w:rsidRDefault="00393086">
            <w:pPr>
              <w:pStyle w:val="TableStyle2"/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FD6B" w14:textId="77777777" w:rsidR="00CE5D58" w:rsidRDefault="00393086">
            <w:pPr>
              <w:pStyle w:val="TableStyle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14  Finish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books</w:t>
            </w:r>
          </w:p>
          <w:p w14:paraId="381497C9" w14:textId="77777777" w:rsidR="00393086" w:rsidRDefault="00393086">
            <w:pPr>
              <w:pStyle w:val="TableStyle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Being Thankful</w:t>
            </w:r>
          </w:p>
          <w:p w14:paraId="090FD06A" w14:textId="77777777" w:rsidR="00CE5D58" w:rsidRDefault="00CE5D58">
            <w:pPr>
              <w:pStyle w:val="TableStyle2"/>
              <w:jc w:val="center"/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368B" w14:textId="77777777" w:rsidR="00CE5D58" w:rsidRDefault="00393086">
            <w:pPr>
              <w:pStyle w:val="TableStyle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Fun Friday</w:t>
            </w:r>
          </w:p>
          <w:p w14:paraId="2F2849A4" w14:textId="77777777" w:rsidR="00393086" w:rsidRDefault="00393086">
            <w:pPr>
              <w:pStyle w:val="TableStyle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Letter “F”</w:t>
            </w:r>
          </w:p>
          <w:p w14:paraId="379DD592" w14:textId="77777777" w:rsidR="00393086" w:rsidRDefault="00393086">
            <w:pPr>
              <w:pStyle w:val="TableStyle2"/>
            </w:pPr>
          </w:p>
        </w:tc>
      </w:tr>
      <w:tr w:rsidR="00CE5D58" w14:paraId="3E77B7E4" w14:textId="77777777">
        <w:tblPrEx>
          <w:shd w:val="clear" w:color="auto" w:fill="FFFFFF"/>
        </w:tblPrEx>
        <w:trPr>
          <w:trHeight w:val="925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A1FB" w14:textId="77777777" w:rsidR="00CE5D58" w:rsidRDefault="00393086">
            <w:pPr>
              <w:pStyle w:val="TableStyle6"/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F1A0" w14:textId="77777777" w:rsidR="00CE5D58" w:rsidRDefault="00393086">
            <w:pPr>
              <w:pStyle w:val="TableStyle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19  Shape</w:t>
            </w:r>
            <w:proofErr w:type="gramEnd"/>
          </w:p>
          <w:p w14:paraId="27CC5FFE" w14:textId="77777777" w:rsidR="00393086" w:rsidRDefault="00393086">
            <w:pPr>
              <w:pStyle w:val="TableStyle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structures</w:t>
            </w:r>
            <w:proofErr w:type="gramEnd"/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5715" w14:textId="77777777" w:rsidR="00CE5D58" w:rsidRDefault="00393086">
            <w:pPr>
              <w:pStyle w:val="TableStyle2"/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A93B" w14:textId="77777777" w:rsidR="00CE5D58" w:rsidRDefault="00393086">
            <w:pPr>
              <w:pStyle w:val="TableStyle2"/>
            </w:pPr>
            <w:r>
              <w:rPr>
                <w:rFonts w:ascii="Comic Sans MS" w:hAnsi="Comic Sans MS"/>
                <w:sz w:val="28"/>
                <w:szCs w:val="28"/>
              </w:rPr>
              <w:t>21 painting structures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05CA" w14:textId="77777777" w:rsidR="00CE5D58" w:rsidRDefault="00393086">
            <w:pPr>
              <w:pStyle w:val="TableStyle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 Fun Friday</w:t>
            </w:r>
          </w:p>
          <w:p w14:paraId="4567E98E" w14:textId="77777777" w:rsidR="00393086" w:rsidRDefault="00393086">
            <w:pPr>
              <w:pStyle w:val="TableStyle2"/>
            </w:pPr>
            <w:r>
              <w:rPr>
                <w:rFonts w:ascii="Comic Sans MS" w:hAnsi="Comic Sans MS"/>
                <w:sz w:val="28"/>
                <w:szCs w:val="28"/>
              </w:rPr>
              <w:t>Letter “G”</w:t>
            </w:r>
          </w:p>
        </w:tc>
      </w:tr>
      <w:tr w:rsidR="00CE5D58" w14:paraId="7F496231" w14:textId="77777777">
        <w:tblPrEx>
          <w:shd w:val="clear" w:color="auto" w:fill="FFFFFF"/>
        </w:tblPrEx>
        <w:trPr>
          <w:trHeight w:val="1385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6E5D" w14:textId="77777777" w:rsidR="00CE5D58" w:rsidRDefault="00393086">
            <w:pPr>
              <w:pStyle w:val="TableStyle6"/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92AA" w14:textId="77777777" w:rsidR="00CE5D58" w:rsidRDefault="00393086">
            <w:pPr>
              <w:pStyle w:val="TableStyle2"/>
            </w:pPr>
            <w:r>
              <w:rPr>
                <w:rFonts w:ascii="Comic Sans MS" w:hAnsi="Comic Sans MS"/>
                <w:sz w:val="28"/>
                <w:szCs w:val="28"/>
              </w:rPr>
              <w:t xml:space="preserve">26 Squirrels 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7C64" w14:textId="77777777" w:rsidR="00CE5D58" w:rsidRDefault="00393086">
            <w:pPr>
              <w:pStyle w:val="TableStyle2"/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F31B" w14:textId="77777777" w:rsidR="00CE5D58" w:rsidRDefault="00393086">
            <w:pPr>
              <w:pStyle w:val="TableStyle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  <w:p w14:paraId="558E0010" w14:textId="77777777" w:rsidR="00393086" w:rsidRDefault="00393086">
            <w:pPr>
              <w:pStyle w:val="TableStyle2"/>
            </w:pPr>
            <w:r>
              <w:rPr>
                <w:rFonts w:ascii="Comic Sans MS" w:hAnsi="Comic Sans MS"/>
                <w:sz w:val="28"/>
                <w:szCs w:val="28"/>
              </w:rPr>
              <w:t>No School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5AED" w14:textId="77777777" w:rsidR="00CE5D58" w:rsidRDefault="00393086">
            <w:pPr>
              <w:pStyle w:val="TableStyle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  <w:p w14:paraId="399E0C44" w14:textId="659726DA" w:rsidR="00393086" w:rsidRDefault="00393086">
            <w:pPr>
              <w:pStyle w:val="TableStyle2"/>
            </w:pPr>
            <w:r>
              <w:rPr>
                <w:rFonts w:ascii="Comic Sans MS" w:hAnsi="Comic Sans MS"/>
                <w:sz w:val="28"/>
                <w:szCs w:val="28"/>
              </w:rPr>
              <w:t>No School</w:t>
            </w:r>
            <w:bookmarkStart w:id="0" w:name="_GoBack"/>
            <w:bookmarkEnd w:id="0"/>
          </w:p>
        </w:tc>
      </w:tr>
    </w:tbl>
    <w:p w14:paraId="3D48FBAB" w14:textId="77777777" w:rsidR="00CE5D58" w:rsidRDefault="00CE5D58">
      <w:pPr>
        <w:pStyle w:val="Body"/>
      </w:pPr>
    </w:p>
    <w:sectPr w:rsidR="00CE5D58">
      <w:headerReference w:type="default" r:id="rId7"/>
      <w:footerReference w:type="default" r:id="rId8"/>
      <w:pgSz w:w="15840" w:h="12240" w:orient="landscape"/>
      <w:pgMar w:top="1440" w:right="1440" w:bottom="1440" w:left="1440" w:header="180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552BB" w14:textId="77777777" w:rsidR="00A87DF3" w:rsidRDefault="00393086">
      <w:r>
        <w:separator/>
      </w:r>
    </w:p>
  </w:endnote>
  <w:endnote w:type="continuationSeparator" w:id="0">
    <w:p w14:paraId="634CC9C5" w14:textId="77777777" w:rsidR="00A87DF3" w:rsidRDefault="003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B758" w14:textId="77777777" w:rsidR="00CE5D58" w:rsidRDefault="00CE5D5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BB15A" w14:textId="77777777" w:rsidR="00A87DF3" w:rsidRDefault="00393086">
      <w:r>
        <w:separator/>
      </w:r>
    </w:p>
  </w:footnote>
  <w:footnote w:type="continuationSeparator" w:id="0">
    <w:p w14:paraId="31F227C7" w14:textId="77777777" w:rsidR="00A87DF3" w:rsidRDefault="003930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6366" w14:textId="77777777" w:rsidR="00CE5D58" w:rsidRDefault="00393086">
    <w:pPr>
      <w:pStyle w:val="HeaderFooter"/>
      <w:keepNext/>
      <w:tabs>
        <w:tab w:val="clear" w:pos="9020"/>
        <w:tab w:val="center" w:pos="6480"/>
        <w:tab w:val="right" w:pos="12960"/>
      </w:tabs>
    </w:pPr>
    <w:r>
      <w:rPr>
        <w:b/>
        <w:bCs/>
        <w:sz w:val="60"/>
        <w:szCs w:val="60"/>
      </w:rPr>
      <w:tab/>
      <w:t>November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5D58"/>
    <w:rsid w:val="00393086"/>
    <w:rsid w:val="00A87DF3"/>
    <w:rsid w:val="00CE5D58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A6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3">
    <w:name w:val="Table Style 3"/>
    <w:rPr>
      <w:rFonts w:ascii="Helvetica Neue" w:eastAsia="Helvetica Neue" w:hAnsi="Helvetica Neue" w:cs="Helvetica Neue"/>
      <w:b/>
      <w:bCs/>
      <w:color w:val="FEFFFE"/>
    </w:rPr>
  </w:style>
  <w:style w:type="paragraph" w:customStyle="1" w:styleId="TableStyle6">
    <w:name w:val="Table Style 6"/>
    <w:rPr>
      <w:rFonts w:ascii="Helvetica Neue" w:eastAsia="Helvetica Neue" w:hAnsi="Helvetica Neue" w:cs="Helvetica Neue"/>
      <w:b/>
      <w:bCs/>
      <w:color w:val="004C7F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3">
    <w:name w:val="Table Style 3"/>
    <w:rPr>
      <w:rFonts w:ascii="Helvetica Neue" w:eastAsia="Helvetica Neue" w:hAnsi="Helvetica Neue" w:cs="Helvetica Neue"/>
      <w:b/>
      <w:bCs/>
      <w:color w:val="FEFFFE"/>
    </w:rPr>
  </w:style>
  <w:style w:type="paragraph" w:customStyle="1" w:styleId="TableStyle6">
    <w:name w:val="Table Style 6"/>
    <w:rPr>
      <w:rFonts w:ascii="Helvetica Neue" w:eastAsia="Helvetica Neue" w:hAnsi="Helvetica Neue" w:cs="Helvetica Neue"/>
      <w:b/>
      <w:bCs/>
      <w:color w:val="004C7F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Macintosh Word</Application>
  <DocSecurity>0</DocSecurity>
  <Lines>2</Lines>
  <Paragraphs>1</Paragraphs>
  <ScaleCrop>false</ScaleCrop>
  <Company>AT&amp;T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Champion</cp:lastModifiedBy>
  <cp:revision>2</cp:revision>
  <dcterms:created xsi:type="dcterms:W3CDTF">2019-10-28T16:24:00Z</dcterms:created>
  <dcterms:modified xsi:type="dcterms:W3CDTF">2019-10-28T16:24:00Z</dcterms:modified>
</cp:coreProperties>
</file>